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horzAnchor="margin" w:tblpXSpec="center" w:tblpY="781"/>
        <w:tblW w:w="10736" w:type="dxa"/>
        <w:tblLook w:val="04A0" w:firstRow="1" w:lastRow="0" w:firstColumn="1" w:lastColumn="0" w:noHBand="0" w:noVBand="1"/>
      </w:tblPr>
      <w:tblGrid>
        <w:gridCol w:w="840"/>
        <w:gridCol w:w="993"/>
        <w:gridCol w:w="4707"/>
        <w:gridCol w:w="4196"/>
      </w:tblGrid>
      <w:tr w:rsidR="00A361C0" w:rsidRPr="00BE5F1B" w:rsidTr="00BE5F1B">
        <w:trPr>
          <w:trHeight w:val="524"/>
        </w:trPr>
        <w:tc>
          <w:tcPr>
            <w:tcW w:w="840" w:type="dxa"/>
          </w:tcPr>
          <w:p w:rsidR="00A361C0" w:rsidRPr="00BE5F1B" w:rsidRDefault="00BE5F1B" w:rsidP="00E952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F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Sr. </w:t>
            </w:r>
            <w:r w:rsidR="00A361C0" w:rsidRPr="00BE5F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no </w:t>
            </w:r>
          </w:p>
        </w:tc>
        <w:tc>
          <w:tcPr>
            <w:tcW w:w="993" w:type="dxa"/>
          </w:tcPr>
          <w:p w:rsidR="00A361C0" w:rsidRPr="00BE5F1B" w:rsidRDefault="00A361C0" w:rsidP="00E952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F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Class </w:t>
            </w:r>
          </w:p>
        </w:tc>
        <w:tc>
          <w:tcPr>
            <w:tcW w:w="4707" w:type="dxa"/>
          </w:tcPr>
          <w:p w:rsidR="00A361C0" w:rsidRPr="00BE5F1B" w:rsidRDefault="00A361C0" w:rsidP="00E952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F1B">
              <w:rPr>
                <w:rFonts w:ascii="Times New Roman" w:hAnsi="Times New Roman" w:cs="Times New Roman"/>
                <w:b/>
                <w:sz w:val="24"/>
                <w:szCs w:val="24"/>
              </w:rPr>
              <w:t>CONTENTS</w:t>
            </w:r>
          </w:p>
        </w:tc>
        <w:tc>
          <w:tcPr>
            <w:tcW w:w="4196" w:type="dxa"/>
          </w:tcPr>
          <w:p w:rsidR="00A361C0" w:rsidRPr="00BE5F1B" w:rsidRDefault="00A361C0" w:rsidP="00E952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F1B">
              <w:rPr>
                <w:rFonts w:ascii="Times New Roman" w:hAnsi="Times New Roman" w:cs="Times New Roman"/>
                <w:b/>
                <w:sz w:val="24"/>
                <w:szCs w:val="24"/>
              </w:rPr>
              <w:t>SCHEDULED DATES</w:t>
            </w:r>
          </w:p>
        </w:tc>
      </w:tr>
      <w:tr w:rsidR="00A361C0" w:rsidRPr="00BE5F1B" w:rsidTr="00BE5F1B">
        <w:trPr>
          <w:trHeight w:val="2263"/>
        </w:trPr>
        <w:tc>
          <w:tcPr>
            <w:tcW w:w="840" w:type="dxa"/>
          </w:tcPr>
          <w:p w:rsidR="00A361C0" w:rsidRPr="00BE5F1B" w:rsidRDefault="00A361C0" w:rsidP="00E952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F1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361C0" w:rsidRPr="00BE5F1B" w:rsidRDefault="00A361C0" w:rsidP="00E952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F1B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 w:rsidRPr="00BE5F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L</w:t>
            </w:r>
            <w:r w:rsidRPr="00BE5F1B">
              <w:rPr>
                <w:rFonts w:ascii="Times New Roman" w:hAnsi="Times New Roman" w:cs="Times New Roman"/>
                <w:b/>
                <w:sz w:val="24"/>
                <w:szCs w:val="24"/>
              </w:rPr>
              <w:t>ASS I</w:t>
            </w:r>
          </w:p>
        </w:tc>
        <w:tc>
          <w:tcPr>
            <w:tcW w:w="4707" w:type="dxa"/>
          </w:tcPr>
          <w:p w:rsidR="00A361C0" w:rsidRPr="00BE5F1B" w:rsidRDefault="00A361C0" w:rsidP="00BE5F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5F1B">
              <w:rPr>
                <w:rFonts w:ascii="Times New Roman" w:hAnsi="Times New Roman" w:cs="Times New Roman"/>
                <w:sz w:val="24"/>
                <w:szCs w:val="24"/>
              </w:rPr>
              <w:t>Declaration of provisional select and waitlist of registered candidates.</w:t>
            </w:r>
          </w:p>
        </w:tc>
        <w:tc>
          <w:tcPr>
            <w:tcW w:w="4196" w:type="dxa"/>
          </w:tcPr>
          <w:p w:rsidR="00A361C0" w:rsidRPr="00BE5F1B" w:rsidRDefault="00A361C0" w:rsidP="00E952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E5F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1st list on </w:t>
            </w:r>
            <w:r w:rsidRPr="00BE5F1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23.06.2021</w:t>
            </w:r>
          </w:p>
          <w:p w:rsidR="00A361C0" w:rsidRPr="00BE5F1B" w:rsidRDefault="00A361C0" w:rsidP="00E952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F1B">
              <w:rPr>
                <w:rFonts w:ascii="Times New Roman" w:hAnsi="Times New Roman" w:cs="Times New Roman"/>
                <w:b/>
                <w:sz w:val="24"/>
                <w:szCs w:val="24"/>
              </w:rPr>
              <w:t>(Wednesday)</w:t>
            </w:r>
          </w:p>
          <w:p w:rsidR="00A361C0" w:rsidRPr="00BE5F1B" w:rsidRDefault="00A361C0" w:rsidP="00E952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E5F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2nd list on </w:t>
            </w:r>
            <w:r w:rsidRPr="00BE5F1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30.06.2021</w:t>
            </w:r>
          </w:p>
          <w:p w:rsidR="00A361C0" w:rsidRPr="00BE5F1B" w:rsidRDefault="00A361C0" w:rsidP="00E952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F1B">
              <w:rPr>
                <w:rFonts w:ascii="Times New Roman" w:hAnsi="Times New Roman" w:cs="Times New Roman"/>
                <w:b/>
                <w:sz w:val="24"/>
                <w:szCs w:val="24"/>
              </w:rPr>
              <w:t>(Wednesday) (if seats remain</w:t>
            </w:r>
          </w:p>
          <w:p w:rsidR="00A361C0" w:rsidRPr="00BE5F1B" w:rsidRDefault="00A361C0" w:rsidP="00E952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F1B">
              <w:rPr>
                <w:rFonts w:ascii="Times New Roman" w:hAnsi="Times New Roman" w:cs="Times New Roman"/>
                <w:b/>
                <w:sz w:val="24"/>
                <w:szCs w:val="24"/>
              </w:rPr>
              <w:t>vacant)</w:t>
            </w:r>
          </w:p>
          <w:p w:rsidR="00A361C0" w:rsidRPr="00BE5F1B" w:rsidRDefault="00A361C0" w:rsidP="00E952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E5F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3rdlist on </w:t>
            </w:r>
            <w:r w:rsidRPr="00BE5F1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05.07.2021</w:t>
            </w:r>
          </w:p>
          <w:p w:rsidR="00A361C0" w:rsidRPr="00BE5F1B" w:rsidRDefault="00A361C0" w:rsidP="00E952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F1B">
              <w:rPr>
                <w:rFonts w:ascii="Times New Roman" w:hAnsi="Times New Roman" w:cs="Times New Roman"/>
                <w:b/>
                <w:sz w:val="24"/>
                <w:szCs w:val="24"/>
              </w:rPr>
              <w:t>(Monday(if seats remain</w:t>
            </w:r>
          </w:p>
          <w:p w:rsidR="00A361C0" w:rsidRPr="00BE5F1B" w:rsidRDefault="00A361C0" w:rsidP="00E952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F1B">
              <w:rPr>
                <w:rFonts w:ascii="Times New Roman" w:hAnsi="Times New Roman" w:cs="Times New Roman"/>
                <w:b/>
                <w:sz w:val="24"/>
                <w:szCs w:val="24"/>
              </w:rPr>
              <w:t>vacant)</w:t>
            </w:r>
          </w:p>
          <w:p w:rsidR="00A361C0" w:rsidRPr="00BE5F1B" w:rsidRDefault="00A361C0" w:rsidP="00E95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373" w:rsidRPr="00BE5F1B" w:rsidTr="00BE5F1B">
        <w:trPr>
          <w:trHeight w:val="1099"/>
        </w:trPr>
        <w:tc>
          <w:tcPr>
            <w:tcW w:w="840" w:type="dxa"/>
          </w:tcPr>
          <w:p w:rsidR="00FE0373" w:rsidRPr="00BE5F1B" w:rsidRDefault="00FE0373" w:rsidP="00E952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FE0373" w:rsidRPr="00BE5F1B" w:rsidRDefault="00FE0373" w:rsidP="00E952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F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CLASS II </w:t>
            </w:r>
          </w:p>
          <w:p w:rsidR="00FE0373" w:rsidRPr="00BE5F1B" w:rsidRDefault="00FE0373" w:rsidP="00E952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03" w:type="dxa"/>
            <w:gridSpan w:val="2"/>
          </w:tcPr>
          <w:p w:rsidR="00FE0373" w:rsidRPr="00BE5F1B" w:rsidRDefault="00FE0373" w:rsidP="00E952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E5F1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STATUS : NO VACANY IN CLASS II  UPWARDS </w:t>
            </w:r>
          </w:p>
        </w:tc>
      </w:tr>
      <w:tr w:rsidR="00A361C0" w:rsidRPr="00BE5F1B" w:rsidTr="00BE5F1B">
        <w:trPr>
          <w:trHeight w:val="1286"/>
        </w:trPr>
        <w:tc>
          <w:tcPr>
            <w:tcW w:w="840" w:type="dxa"/>
          </w:tcPr>
          <w:p w:rsidR="00A361C0" w:rsidRPr="00BE5F1B" w:rsidRDefault="00A361C0" w:rsidP="00E952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A361C0" w:rsidRPr="00BE5F1B" w:rsidRDefault="002A615F" w:rsidP="00E952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F1B">
              <w:rPr>
                <w:rFonts w:ascii="Times New Roman" w:hAnsi="Times New Roman" w:cs="Times New Roman"/>
                <w:b/>
                <w:sz w:val="24"/>
                <w:szCs w:val="24"/>
              </w:rPr>
              <w:t>CLASS XI</w:t>
            </w:r>
          </w:p>
          <w:p w:rsidR="00826369" w:rsidRPr="00BE5F1B" w:rsidRDefault="00826369" w:rsidP="00E952FA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4707" w:type="dxa"/>
          </w:tcPr>
          <w:p w:rsidR="00A361C0" w:rsidRPr="00BE5F1B" w:rsidRDefault="00A361C0" w:rsidP="00E952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5F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For KV students: </w:t>
            </w:r>
            <w:r w:rsidRPr="00BE5F1B">
              <w:rPr>
                <w:rFonts w:ascii="Times New Roman" w:hAnsi="Times New Roman" w:cs="Times New Roman"/>
                <w:sz w:val="24"/>
                <w:szCs w:val="24"/>
              </w:rPr>
              <w:t>Registration for admission in</w:t>
            </w:r>
          </w:p>
          <w:p w:rsidR="00A361C0" w:rsidRPr="00BE5F1B" w:rsidRDefault="00A361C0" w:rsidP="00E95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5F1B">
              <w:rPr>
                <w:rFonts w:ascii="Times New Roman" w:hAnsi="Times New Roman" w:cs="Times New Roman"/>
                <w:sz w:val="24"/>
                <w:szCs w:val="24"/>
              </w:rPr>
              <w:t>classXl</w:t>
            </w:r>
            <w:proofErr w:type="spellEnd"/>
          </w:p>
          <w:p w:rsidR="00FE0373" w:rsidRPr="00BE5F1B" w:rsidRDefault="00826369" w:rsidP="00E952FA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BE5F1B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Science stream -</w:t>
            </w:r>
            <w:r w:rsidR="00FE0373" w:rsidRPr="00BE5F1B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 </w:t>
            </w:r>
            <w:r w:rsidRPr="00BE5F1B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120seats </w:t>
            </w:r>
          </w:p>
          <w:p w:rsidR="00826369" w:rsidRPr="00BE5F1B" w:rsidRDefault="00826369" w:rsidP="00E952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F1B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 Commerce stream-</w:t>
            </w:r>
            <w:r w:rsidR="00FE0373" w:rsidRPr="00BE5F1B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 </w:t>
            </w:r>
            <w:r w:rsidRPr="00BE5F1B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40 seats</w:t>
            </w:r>
          </w:p>
        </w:tc>
        <w:tc>
          <w:tcPr>
            <w:tcW w:w="4196" w:type="dxa"/>
          </w:tcPr>
          <w:p w:rsidR="00A361C0" w:rsidRPr="00BE5F1B" w:rsidRDefault="00A361C0" w:rsidP="00E952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E5F1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Within 10 days after</w:t>
            </w:r>
          </w:p>
          <w:p w:rsidR="00A361C0" w:rsidRPr="00BE5F1B" w:rsidRDefault="00A361C0" w:rsidP="00E952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E5F1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declaration of class X</w:t>
            </w:r>
          </w:p>
          <w:p w:rsidR="00A361C0" w:rsidRPr="00BE5F1B" w:rsidRDefault="00A361C0" w:rsidP="00E95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F1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results</w:t>
            </w:r>
          </w:p>
        </w:tc>
      </w:tr>
      <w:tr w:rsidR="00A361C0" w:rsidRPr="00BE5F1B" w:rsidTr="00BE5F1B">
        <w:trPr>
          <w:trHeight w:val="855"/>
        </w:trPr>
        <w:tc>
          <w:tcPr>
            <w:tcW w:w="840" w:type="dxa"/>
          </w:tcPr>
          <w:p w:rsidR="00A361C0" w:rsidRPr="00BE5F1B" w:rsidRDefault="00A361C0" w:rsidP="00E952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A361C0" w:rsidRPr="00BE5F1B" w:rsidRDefault="00A361C0" w:rsidP="00E952F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707" w:type="dxa"/>
          </w:tcPr>
          <w:p w:rsidR="00A361C0" w:rsidRPr="00BE5F1B" w:rsidRDefault="00A361C0" w:rsidP="00E952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5F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KV students: </w:t>
            </w:r>
            <w:r w:rsidR="00826369" w:rsidRPr="00BE5F1B">
              <w:rPr>
                <w:rFonts w:ascii="Times New Roman" w:hAnsi="Times New Roman" w:cs="Times New Roman"/>
                <w:sz w:val="24"/>
                <w:szCs w:val="24"/>
              </w:rPr>
              <w:t>Display of admission list for</w:t>
            </w:r>
          </w:p>
          <w:p w:rsidR="00A361C0" w:rsidRPr="00BE5F1B" w:rsidRDefault="00ED5574" w:rsidP="00E952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5F1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dmission </w:t>
            </w:r>
            <w:r w:rsidR="00A361C0" w:rsidRPr="00BE5F1B">
              <w:rPr>
                <w:rFonts w:ascii="Times New Roman" w:hAnsi="Times New Roman" w:cs="Times New Roman"/>
                <w:sz w:val="24"/>
                <w:szCs w:val="24"/>
              </w:rPr>
              <w:t>for Class-XI.</w:t>
            </w:r>
          </w:p>
        </w:tc>
        <w:tc>
          <w:tcPr>
            <w:tcW w:w="4196" w:type="dxa"/>
          </w:tcPr>
          <w:p w:rsidR="00A361C0" w:rsidRPr="00BE5F1B" w:rsidRDefault="00A361C0" w:rsidP="00E952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E5F1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Within 20 days after</w:t>
            </w:r>
          </w:p>
          <w:p w:rsidR="00A361C0" w:rsidRPr="00BE5F1B" w:rsidRDefault="00A361C0" w:rsidP="00E952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E5F1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declaration of class X</w:t>
            </w:r>
          </w:p>
          <w:p w:rsidR="00A361C0" w:rsidRPr="00BE5F1B" w:rsidRDefault="00A361C0" w:rsidP="00E952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5F1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results</w:t>
            </w:r>
          </w:p>
        </w:tc>
      </w:tr>
      <w:tr w:rsidR="00A361C0" w:rsidRPr="00BE5F1B" w:rsidTr="00BE5F1B">
        <w:trPr>
          <w:trHeight w:val="881"/>
        </w:trPr>
        <w:tc>
          <w:tcPr>
            <w:tcW w:w="840" w:type="dxa"/>
          </w:tcPr>
          <w:p w:rsidR="00A361C0" w:rsidRPr="00BE5F1B" w:rsidRDefault="00A361C0" w:rsidP="00E952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A361C0" w:rsidRPr="00BE5F1B" w:rsidRDefault="00A361C0" w:rsidP="00E95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7" w:type="dxa"/>
          </w:tcPr>
          <w:p w:rsidR="00A361C0" w:rsidRPr="00BE5F1B" w:rsidRDefault="00A361C0" w:rsidP="00E952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5F1B">
              <w:rPr>
                <w:rFonts w:ascii="Times New Roman" w:hAnsi="Times New Roman" w:cs="Times New Roman"/>
                <w:sz w:val="24"/>
                <w:szCs w:val="24"/>
              </w:rPr>
              <w:t>Last date of admission for class - XI.</w:t>
            </w:r>
          </w:p>
        </w:tc>
        <w:tc>
          <w:tcPr>
            <w:tcW w:w="4196" w:type="dxa"/>
          </w:tcPr>
          <w:p w:rsidR="00A361C0" w:rsidRPr="00BE5F1B" w:rsidRDefault="00A361C0" w:rsidP="00E952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E5F1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30 days from the date of</w:t>
            </w:r>
          </w:p>
          <w:p w:rsidR="00A361C0" w:rsidRPr="00BE5F1B" w:rsidRDefault="00A361C0" w:rsidP="00E952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E5F1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declaration of class-X</w:t>
            </w:r>
          </w:p>
          <w:p w:rsidR="00A361C0" w:rsidRPr="00BE5F1B" w:rsidRDefault="00BE5F1B" w:rsidP="00BE5F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result</w:t>
            </w:r>
            <w:proofErr w:type="gram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A361C0" w:rsidRPr="00BE5F1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by CBSE.</w:t>
            </w:r>
          </w:p>
        </w:tc>
      </w:tr>
      <w:tr w:rsidR="00FE0373" w:rsidRPr="00BE5F1B" w:rsidTr="00BE5F1B">
        <w:trPr>
          <w:trHeight w:val="881"/>
        </w:trPr>
        <w:tc>
          <w:tcPr>
            <w:tcW w:w="840" w:type="dxa"/>
          </w:tcPr>
          <w:p w:rsidR="00FE0373" w:rsidRPr="00BE5F1B" w:rsidRDefault="00FE0373" w:rsidP="00E952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FE0373" w:rsidRPr="00BE5F1B" w:rsidRDefault="00FE0373" w:rsidP="00E95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7" w:type="dxa"/>
          </w:tcPr>
          <w:p w:rsidR="00FE0373" w:rsidRPr="00BE5F1B" w:rsidRDefault="00FE0373" w:rsidP="00E952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5F1B">
              <w:rPr>
                <w:rFonts w:ascii="Times New Roman" w:hAnsi="Times New Roman" w:cs="Times New Roman"/>
                <w:sz w:val="24"/>
                <w:szCs w:val="24"/>
              </w:rPr>
              <w:t>Last d</w:t>
            </w:r>
            <w:bookmarkStart w:id="0" w:name="_GoBack"/>
            <w:bookmarkEnd w:id="0"/>
            <w:r w:rsidRPr="00BE5F1B">
              <w:rPr>
                <w:rFonts w:ascii="Times New Roman" w:hAnsi="Times New Roman" w:cs="Times New Roman"/>
                <w:sz w:val="24"/>
                <w:szCs w:val="24"/>
              </w:rPr>
              <w:t>ate of admission for all classes except class XI</w:t>
            </w:r>
          </w:p>
        </w:tc>
        <w:tc>
          <w:tcPr>
            <w:tcW w:w="4196" w:type="dxa"/>
          </w:tcPr>
          <w:p w:rsidR="00FE0373" w:rsidRPr="00BE5F1B" w:rsidRDefault="00FE0373" w:rsidP="00E952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E5F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31.08.2021.(TUESDAY)</w:t>
            </w:r>
          </w:p>
        </w:tc>
      </w:tr>
      <w:tr w:rsidR="00E952FA" w:rsidRPr="00BE5F1B" w:rsidTr="00BE5F1B">
        <w:trPr>
          <w:trHeight w:val="2061"/>
        </w:trPr>
        <w:tc>
          <w:tcPr>
            <w:tcW w:w="10736" w:type="dxa"/>
            <w:gridSpan w:val="4"/>
          </w:tcPr>
          <w:p w:rsidR="00E952FA" w:rsidRPr="00BE5F1B" w:rsidRDefault="00E952FA" w:rsidP="00E952F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E5F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Helpdesk for correspondence or queries: email-Id</w:t>
            </w:r>
            <w:r w:rsidRPr="00BE5F1B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: </w:t>
            </w:r>
            <w:r w:rsidRPr="00BE5F1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kvhonlineadmission2122@gmail.com</w:t>
            </w:r>
          </w:p>
          <w:p w:rsidR="00E952FA" w:rsidRPr="00BE5F1B" w:rsidRDefault="00E952FA" w:rsidP="00E952FA">
            <w:pPr>
              <w:pStyle w:val="TableParagraph"/>
              <w:spacing w:before="225"/>
              <w:ind w:left="269"/>
              <w:jc w:val="both"/>
              <w:rPr>
                <w:b/>
                <w:i/>
                <w:sz w:val="24"/>
                <w:szCs w:val="24"/>
              </w:rPr>
            </w:pPr>
            <w:r w:rsidRPr="00BE5F1B">
              <w:rPr>
                <w:b/>
                <w:i/>
                <w:color w:val="0000FF"/>
                <w:sz w:val="24"/>
                <w:szCs w:val="24"/>
              </w:rPr>
              <w:t xml:space="preserve"> </w:t>
            </w:r>
            <w:r w:rsidRPr="00BE5F1B">
              <w:rPr>
                <w:b/>
                <w:i/>
                <w:sz w:val="24"/>
                <w:szCs w:val="24"/>
              </w:rPr>
              <w:t xml:space="preserve">Contact No: </w:t>
            </w:r>
            <w:r w:rsidRPr="00BE5F1B">
              <w:rPr>
                <w:b/>
                <w:i/>
                <w:color w:val="FF0000"/>
                <w:sz w:val="24"/>
                <w:szCs w:val="24"/>
              </w:rPr>
              <w:t>9605498460   / 9495750037</w:t>
            </w:r>
            <w:r w:rsidR="00FE0373" w:rsidRPr="00BE5F1B">
              <w:rPr>
                <w:b/>
                <w:i/>
                <w:sz w:val="24"/>
                <w:szCs w:val="24"/>
              </w:rPr>
              <w:t xml:space="preserve"> on all working days from 10</w:t>
            </w:r>
            <w:r w:rsidRPr="00BE5F1B">
              <w:rPr>
                <w:b/>
                <w:i/>
                <w:sz w:val="24"/>
                <w:szCs w:val="24"/>
              </w:rPr>
              <w:t>-12 noon.</w:t>
            </w:r>
          </w:p>
          <w:p w:rsidR="00E952FA" w:rsidRPr="00BE5F1B" w:rsidRDefault="00E952FA" w:rsidP="00E952FA">
            <w:pPr>
              <w:pStyle w:val="TableParagraph"/>
              <w:spacing w:before="225"/>
              <w:ind w:left="269"/>
              <w:jc w:val="both"/>
              <w:rPr>
                <w:b/>
                <w:i/>
                <w:sz w:val="24"/>
                <w:szCs w:val="24"/>
              </w:rPr>
            </w:pPr>
            <w:r w:rsidRPr="00BE5F1B">
              <w:rPr>
                <w:b/>
                <w:i/>
                <w:sz w:val="24"/>
                <w:szCs w:val="24"/>
              </w:rPr>
              <w:t>****Note</w:t>
            </w:r>
          </w:p>
          <w:p w:rsidR="00E952FA" w:rsidRPr="00BE5F1B" w:rsidRDefault="00E952FA" w:rsidP="00E952FA">
            <w:pPr>
              <w:pStyle w:val="TableParagraph"/>
              <w:spacing w:before="225"/>
              <w:ind w:left="269"/>
              <w:jc w:val="both"/>
              <w:rPr>
                <w:b/>
                <w:sz w:val="24"/>
                <w:szCs w:val="24"/>
              </w:rPr>
            </w:pPr>
            <w:r w:rsidRPr="00BE5F1B">
              <w:rPr>
                <w:b/>
                <w:sz w:val="24"/>
                <w:szCs w:val="24"/>
              </w:rPr>
              <w:t xml:space="preserve">Due to </w:t>
            </w:r>
            <w:proofErr w:type="spellStart"/>
            <w:r w:rsidRPr="00BE5F1B">
              <w:rPr>
                <w:b/>
                <w:sz w:val="24"/>
                <w:szCs w:val="24"/>
              </w:rPr>
              <w:t>Covid</w:t>
            </w:r>
            <w:proofErr w:type="spellEnd"/>
            <w:r w:rsidRPr="00BE5F1B">
              <w:rPr>
                <w:b/>
                <w:sz w:val="24"/>
                <w:szCs w:val="24"/>
              </w:rPr>
              <w:t xml:space="preserve"> 19 situation, parents are requested to avoid visiting school as far as possible. You may contact the phone numbers given above /or email for any queries</w:t>
            </w:r>
            <w:r w:rsidR="00947EAF" w:rsidRPr="00BE5F1B">
              <w:rPr>
                <w:b/>
                <w:sz w:val="24"/>
                <w:szCs w:val="24"/>
              </w:rPr>
              <w:t>.</w:t>
            </w:r>
          </w:p>
          <w:p w:rsidR="00E952FA" w:rsidRPr="00BE5F1B" w:rsidRDefault="00E952FA" w:rsidP="00E952FA">
            <w:pPr>
              <w:pStyle w:val="TableParagraph"/>
              <w:spacing w:before="225"/>
              <w:ind w:left="269"/>
              <w:jc w:val="both"/>
              <w:rPr>
                <w:b/>
                <w:color w:val="FF0000"/>
                <w:sz w:val="24"/>
                <w:szCs w:val="24"/>
              </w:rPr>
            </w:pPr>
            <w:r w:rsidRPr="00BE5F1B">
              <w:rPr>
                <w:b/>
                <w:i/>
                <w:color w:val="FF0000"/>
                <w:sz w:val="24"/>
                <w:szCs w:val="24"/>
              </w:rPr>
              <w:t>Mere registration does not guarantee admission.</w:t>
            </w:r>
          </w:p>
          <w:p w:rsidR="00BE5F1B" w:rsidRDefault="00FE0373" w:rsidP="00BE5F1B">
            <w:pPr>
              <w:pStyle w:val="TableParagraph"/>
              <w:ind w:left="269"/>
              <w:jc w:val="both"/>
              <w:rPr>
                <w:b/>
                <w:sz w:val="24"/>
                <w:szCs w:val="24"/>
              </w:rPr>
            </w:pPr>
            <w:r w:rsidRPr="00BE5F1B">
              <w:rPr>
                <w:b/>
                <w:sz w:val="24"/>
                <w:szCs w:val="24"/>
              </w:rPr>
              <w:t xml:space="preserve">                                                                                             </w:t>
            </w:r>
            <w:r w:rsidR="00947EAF" w:rsidRPr="00BE5F1B">
              <w:rPr>
                <w:b/>
                <w:sz w:val="24"/>
                <w:szCs w:val="24"/>
              </w:rPr>
              <w:t xml:space="preserve">                      </w:t>
            </w:r>
          </w:p>
          <w:p w:rsidR="00BE5F1B" w:rsidRDefault="00BE5F1B" w:rsidP="00BE5F1B">
            <w:pPr>
              <w:pStyle w:val="TableParagraph"/>
              <w:ind w:left="269"/>
              <w:jc w:val="both"/>
              <w:rPr>
                <w:b/>
                <w:sz w:val="24"/>
                <w:szCs w:val="24"/>
              </w:rPr>
            </w:pPr>
          </w:p>
          <w:p w:rsidR="00E952FA" w:rsidRDefault="00BE5F1B" w:rsidP="00BE5F1B">
            <w:pPr>
              <w:pStyle w:val="TableParagraph"/>
              <w:ind w:left="269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          </w:t>
            </w:r>
            <w:r w:rsidR="00947EAF" w:rsidRPr="00BE5F1B">
              <w:rPr>
                <w:b/>
                <w:sz w:val="24"/>
                <w:szCs w:val="24"/>
              </w:rPr>
              <w:t xml:space="preserve"> PRINCIPAL</w:t>
            </w:r>
            <w:r>
              <w:rPr>
                <w:b/>
                <w:sz w:val="24"/>
                <w:szCs w:val="24"/>
              </w:rPr>
              <w:t xml:space="preserve"> I/C</w:t>
            </w:r>
          </w:p>
          <w:p w:rsidR="00BE5F1B" w:rsidRPr="00BE5F1B" w:rsidRDefault="00BE5F1B" w:rsidP="00BE5F1B">
            <w:pPr>
              <w:pStyle w:val="TableParagraph"/>
              <w:ind w:left="269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             KV HEBBAL</w:t>
            </w:r>
          </w:p>
        </w:tc>
      </w:tr>
    </w:tbl>
    <w:p w:rsidR="00523F6E" w:rsidRPr="00BE5F1B" w:rsidRDefault="00FE0373" w:rsidP="00E952FA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BE5F1B">
        <w:rPr>
          <w:rFonts w:ascii="Times New Roman" w:hAnsi="Times New Roman" w:cs="Times New Roman"/>
          <w:b/>
          <w:bCs/>
          <w:sz w:val="32"/>
          <w:szCs w:val="32"/>
          <w:u w:val="single"/>
        </w:rPr>
        <w:t>REVISED SCHEDULE FOR ADMISSION</w:t>
      </w:r>
    </w:p>
    <w:sectPr w:rsidR="00523F6E" w:rsidRPr="00BE5F1B" w:rsidSect="00523F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8329B"/>
    <w:rsid w:val="002A615F"/>
    <w:rsid w:val="002B63F8"/>
    <w:rsid w:val="002F5E7F"/>
    <w:rsid w:val="004D437E"/>
    <w:rsid w:val="00523F6E"/>
    <w:rsid w:val="0068329B"/>
    <w:rsid w:val="006D705A"/>
    <w:rsid w:val="00826369"/>
    <w:rsid w:val="0092399C"/>
    <w:rsid w:val="00947EAF"/>
    <w:rsid w:val="00A361C0"/>
    <w:rsid w:val="00BE5F1B"/>
    <w:rsid w:val="00E952FA"/>
    <w:rsid w:val="00ED5574"/>
    <w:rsid w:val="00FE0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977A5BF-169C-4AE6-9EF3-0EC6EF245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3F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32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29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2399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Paragraph">
    <w:name w:val="Table Paragraph"/>
    <w:basedOn w:val="Normal"/>
    <w:uiPriority w:val="1"/>
    <w:qFormat/>
    <w:rsid w:val="0082636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styleId="BodyText">
    <w:name w:val="Body Text"/>
    <w:link w:val="BodyTextChar"/>
    <w:rsid w:val="00826369"/>
    <w:pPr>
      <w:widowControl w:val="0"/>
      <w:autoSpaceDE w:val="0"/>
      <w:autoSpaceDN w:val="0"/>
      <w:spacing w:after="0"/>
      <w:ind w:left="821"/>
    </w:pPr>
    <w:rPr>
      <w:rFonts w:ascii="Calibri" w:eastAsia="Calibri" w:hAnsi="Calibri" w:cs="Mangal" w:hint="eastAsia"/>
      <w:lang w:eastAsia="zh-CN" w:bidi="hi-IN"/>
    </w:rPr>
  </w:style>
  <w:style w:type="character" w:customStyle="1" w:styleId="BodyTextChar">
    <w:name w:val="Body Text Char"/>
    <w:basedOn w:val="DefaultParagraphFont"/>
    <w:link w:val="BodyText"/>
    <w:rsid w:val="00826369"/>
    <w:rPr>
      <w:rFonts w:ascii="Calibri" w:eastAsia="Calibri" w:hAnsi="Calibri" w:cs="Mangal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kvhebbal</cp:lastModifiedBy>
  <cp:revision>4</cp:revision>
  <cp:lastPrinted>2021-06-14T06:39:00Z</cp:lastPrinted>
  <dcterms:created xsi:type="dcterms:W3CDTF">2021-06-11T17:30:00Z</dcterms:created>
  <dcterms:modified xsi:type="dcterms:W3CDTF">2021-06-14T07:58:00Z</dcterms:modified>
</cp:coreProperties>
</file>